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A74" w:rsidRPr="008A1577" w:rsidP="002A6A74">
      <w:pPr>
        <w:jc w:val="right"/>
      </w:pPr>
      <w:r w:rsidRPr="004B7837">
        <w:t xml:space="preserve">дело № </w:t>
      </w:r>
      <w:r w:rsidRPr="004B7837" w:rsidR="00091D12">
        <w:t>5</w:t>
      </w:r>
      <w:r w:rsidRPr="004B7837">
        <w:t>-</w:t>
      </w:r>
      <w:r w:rsidRPr="008A1577" w:rsidR="00120919">
        <w:t>822</w:t>
      </w:r>
      <w:r w:rsidRPr="004B7837">
        <w:t>-2001/20</w:t>
      </w:r>
      <w:r w:rsidR="00464F10">
        <w:t>2</w:t>
      </w:r>
      <w:r w:rsidRPr="008A1577" w:rsidR="00120919">
        <w:t>4</w:t>
      </w:r>
    </w:p>
    <w:p w:rsidR="002A6A74" w:rsidP="002A6A74">
      <w:pPr>
        <w:tabs>
          <w:tab w:val="center" w:pos="4960"/>
          <w:tab w:val="left" w:pos="8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A6A74" w:rsidP="002A6A74">
      <w:pPr>
        <w:jc w:val="center"/>
      </w:pPr>
      <w:r>
        <w:t>о назначении административного наказания</w:t>
      </w:r>
    </w:p>
    <w:p w:rsidR="002A6A74" w:rsidP="002A6A74">
      <w:pPr>
        <w:jc w:val="center"/>
        <w:rPr>
          <w:sz w:val="8"/>
        </w:rPr>
      </w:pPr>
    </w:p>
    <w:p w:rsidR="002A6A74" w:rsidP="002A6A74">
      <w:pPr>
        <w:rPr>
          <w:sz w:val="8"/>
          <w:szCs w:val="28"/>
        </w:rPr>
      </w:pPr>
      <w:r w:rsidRPr="008A1577">
        <w:rPr>
          <w:sz w:val="28"/>
          <w:szCs w:val="28"/>
        </w:rPr>
        <w:t xml:space="preserve">23 </w:t>
      </w:r>
      <w:r>
        <w:rPr>
          <w:sz w:val="28"/>
          <w:szCs w:val="28"/>
        </w:rPr>
        <w:t>июля</w:t>
      </w:r>
      <w:r w:rsidRPr="002E231E" w:rsidR="004C7916">
        <w:rPr>
          <w:sz w:val="28"/>
          <w:szCs w:val="28"/>
        </w:rPr>
        <w:t xml:space="preserve"> </w:t>
      </w:r>
      <w:r w:rsidRPr="002E231E">
        <w:rPr>
          <w:sz w:val="28"/>
          <w:szCs w:val="28"/>
        </w:rPr>
        <w:t>20</w:t>
      </w:r>
      <w:r w:rsidRPr="002E231E" w:rsidR="00464F10">
        <w:rPr>
          <w:sz w:val="28"/>
          <w:szCs w:val="28"/>
        </w:rPr>
        <w:t>2</w:t>
      </w:r>
      <w:r w:rsidR="00EF2CED">
        <w:rPr>
          <w:sz w:val="28"/>
          <w:szCs w:val="28"/>
        </w:rPr>
        <w:t>3</w:t>
      </w:r>
      <w:r w:rsidRPr="002E2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</w:t>
      </w:r>
      <w:r w:rsidR="00B5545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г. Нефтеюганск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</w:p>
    <w:p w:rsidR="002A6A74" w:rsidRPr="00DE0F35" w:rsidP="00EF2CED">
      <w:pPr>
        <w:jc w:val="both"/>
        <w:rPr>
          <w:b/>
          <w:sz w:val="8"/>
          <w:szCs w:val="8"/>
        </w:rPr>
      </w:pPr>
      <w:r>
        <w:rPr>
          <w:sz w:val="28"/>
          <w:szCs w:val="28"/>
        </w:rPr>
        <w:t xml:space="preserve">         </w:t>
      </w:r>
      <w:r w:rsidRPr="00C806D1">
        <w:rPr>
          <w:sz w:val="28"/>
          <w:szCs w:val="28"/>
        </w:rPr>
        <w:t xml:space="preserve">Мировой судья судебного участка № </w:t>
      </w:r>
      <w:r w:rsidR="00464F10">
        <w:rPr>
          <w:sz w:val="28"/>
          <w:szCs w:val="28"/>
        </w:rPr>
        <w:t>1</w:t>
      </w:r>
      <w:r w:rsidRPr="00C806D1">
        <w:rPr>
          <w:sz w:val="28"/>
          <w:szCs w:val="28"/>
        </w:rPr>
        <w:t xml:space="preserve"> Нефтеюганского судебного района  Ханты-Манси</w:t>
      </w:r>
      <w:r>
        <w:rPr>
          <w:sz w:val="28"/>
          <w:szCs w:val="28"/>
        </w:rPr>
        <w:t xml:space="preserve">йского автономного округа – Югры </w:t>
      </w:r>
      <w:r w:rsidR="00464F10">
        <w:rPr>
          <w:sz w:val="28"/>
          <w:szCs w:val="28"/>
        </w:rPr>
        <w:t xml:space="preserve">Бушкова Е.З. </w:t>
      </w:r>
      <w:r>
        <w:rPr>
          <w:sz w:val="28"/>
          <w:szCs w:val="28"/>
        </w:rPr>
        <w:t xml:space="preserve">(ХМАО-Югра, г.Нефтеюганск, 1 мкр-н, дом 30), </w:t>
      </w:r>
      <w:r>
        <w:rPr>
          <w:b/>
          <w:sz w:val="8"/>
          <w:szCs w:val="8"/>
        </w:rPr>
        <w:t xml:space="preserve">        </w:t>
      </w:r>
      <w:r>
        <w:rPr>
          <w:sz w:val="28"/>
          <w:szCs w:val="28"/>
        </w:rPr>
        <w:t>рассмотрел в открытом судебном заседании дело о</w:t>
      </w:r>
      <w:r>
        <w:rPr>
          <w:sz w:val="28"/>
          <w:szCs w:val="28"/>
        </w:rPr>
        <w:t xml:space="preserve">б административном правонарушении в отношении </w:t>
      </w:r>
      <w:r w:rsidR="00EF2CED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лица</w:t>
      </w:r>
      <w:r w:rsidR="00EF2CED">
        <w:rPr>
          <w:sz w:val="28"/>
          <w:szCs w:val="28"/>
        </w:rPr>
        <w:t xml:space="preserve"> – </w:t>
      </w:r>
      <w:r w:rsidR="00120919">
        <w:rPr>
          <w:sz w:val="28"/>
          <w:szCs w:val="28"/>
        </w:rPr>
        <w:t>ООО «Автогазсервис»</w:t>
      </w:r>
      <w:r w:rsidR="00DC5547">
        <w:rPr>
          <w:sz w:val="28"/>
          <w:szCs w:val="28"/>
        </w:rPr>
        <w:t xml:space="preserve">,  </w:t>
      </w:r>
      <w:r w:rsidR="00874D35">
        <w:rPr>
          <w:sz w:val="28"/>
          <w:szCs w:val="28"/>
        </w:rPr>
        <w:t xml:space="preserve"> </w:t>
      </w:r>
      <w:r w:rsidR="00DC5547">
        <w:rPr>
          <w:sz w:val="28"/>
          <w:szCs w:val="28"/>
        </w:rPr>
        <w:t xml:space="preserve"> </w:t>
      </w:r>
      <w:r w:rsidR="00EF2CED">
        <w:rPr>
          <w:sz w:val="28"/>
          <w:szCs w:val="28"/>
        </w:rPr>
        <w:t xml:space="preserve"> зарегистрированного </w:t>
      </w:r>
      <w:r w:rsidR="00120919">
        <w:rPr>
          <w:sz w:val="28"/>
          <w:szCs w:val="28"/>
        </w:rPr>
        <w:t xml:space="preserve">и </w:t>
      </w:r>
      <w:r w:rsidR="00EF2CED">
        <w:rPr>
          <w:sz w:val="28"/>
          <w:szCs w:val="28"/>
        </w:rPr>
        <w:t xml:space="preserve">расположенного по адресу: ХМАО-Югра, г.Нефтеюганск, </w:t>
      </w:r>
      <w:r w:rsidR="00120919">
        <w:rPr>
          <w:sz w:val="28"/>
          <w:szCs w:val="28"/>
        </w:rPr>
        <w:t>1 мкр-н, дом 33, пом.7</w:t>
      </w:r>
      <w:r w:rsidR="00EF2CED">
        <w:rPr>
          <w:sz w:val="28"/>
          <w:szCs w:val="28"/>
        </w:rPr>
        <w:t>, ОГРН 10</w:t>
      </w:r>
      <w:r w:rsidR="00120919">
        <w:rPr>
          <w:sz w:val="28"/>
          <w:szCs w:val="28"/>
        </w:rPr>
        <w:t>28601791822</w:t>
      </w:r>
      <w:r w:rsidR="00EF2CED">
        <w:rPr>
          <w:sz w:val="28"/>
          <w:szCs w:val="28"/>
        </w:rPr>
        <w:t xml:space="preserve">, </w:t>
      </w:r>
    </w:p>
    <w:p w:rsidR="002A6A74" w:rsidP="002A6A7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551D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19.29 </w:t>
      </w:r>
      <w:r w:rsidRPr="0029551D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Кодекса Российской Федерации об административных правонарушениях</w:t>
      </w:r>
      <w:r w:rsidRPr="0029551D">
        <w:rPr>
          <w:sz w:val="28"/>
          <w:szCs w:val="28"/>
        </w:rPr>
        <w:t>,</w:t>
      </w:r>
    </w:p>
    <w:p w:rsidR="002A6A74" w:rsidRPr="00D86506" w:rsidP="002A6A74">
      <w:pPr>
        <w:pStyle w:val="BodyText"/>
        <w:rPr>
          <w:sz w:val="8"/>
          <w:szCs w:val="8"/>
        </w:rPr>
      </w:pPr>
    </w:p>
    <w:p w:rsidR="002A6A74" w:rsidRPr="00A5011E" w:rsidP="002A6A74">
      <w:pPr>
        <w:jc w:val="center"/>
        <w:rPr>
          <w:b/>
          <w:bCs/>
          <w:sz w:val="28"/>
          <w:szCs w:val="28"/>
        </w:rPr>
      </w:pPr>
      <w:r w:rsidRPr="00A5011E">
        <w:rPr>
          <w:b/>
          <w:bCs/>
          <w:sz w:val="28"/>
          <w:szCs w:val="28"/>
        </w:rPr>
        <w:t>У С Т А Н О В И Л:</w:t>
      </w:r>
    </w:p>
    <w:p w:rsidR="002A6A74" w:rsidRPr="00D86506" w:rsidP="002A6A74">
      <w:pPr>
        <w:jc w:val="center"/>
        <w:rPr>
          <w:sz w:val="8"/>
          <w:szCs w:val="8"/>
        </w:rPr>
      </w:pPr>
    </w:p>
    <w:p w:rsidR="00D43250" w:rsidRPr="002E231E" w:rsidP="00D43250">
      <w:pPr>
        <w:pStyle w:val="20"/>
        <w:shd w:val="clear" w:color="auto" w:fill="auto"/>
        <w:ind w:firstLine="760"/>
      </w:pPr>
      <w:r>
        <w:t>О</w:t>
      </w:r>
      <w:r w:rsidR="00120919">
        <w:t>ОО «Автогазсервис»</w:t>
      </w:r>
      <w:r w:rsidR="00EB37CD">
        <w:t xml:space="preserve">, находящееся </w:t>
      </w:r>
      <w:r>
        <w:t xml:space="preserve">по адресу: ХМАО-Югра, г. Нефтеюганск, </w:t>
      </w:r>
      <w:r w:rsidR="00120919">
        <w:t>1 мкр-н, дом 33, пом.</w:t>
      </w:r>
      <w:r w:rsidR="00120919">
        <w:t>7</w:t>
      </w:r>
      <w:r>
        <w:t>,</w:t>
      </w:r>
      <w:r>
        <w:t xml:space="preserve"> </w:t>
      </w:r>
      <w:r w:rsidR="005D5BF1">
        <w:t xml:space="preserve"> на</w:t>
      </w:r>
      <w:r w:rsidR="005D5BF1">
        <w:t xml:space="preserve"> основании приказа </w:t>
      </w:r>
      <w:r w:rsidR="00120919">
        <w:t>генерального д</w:t>
      </w:r>
      <w:r w:rsidR="00EB37CD">
        <w:t xml:space="preserve">иректора </w:t>
      </w:r>
      <w:r w:rsidR="00120919">
        <w:t>ООО «Автогазвервис»</w:t>
      </w:r>
      <w:r w:rsidR="00EB37CD">
        <w:t xml:space="preserve"> </w:t>
      </w:r>
      <w:r w:rsidR="00120919">
        <w:t xml:space="preserve">от 20.12.2022 № 91/к </w:t>
      </w:r>
      <w:r w:rsidR="005D5BF1">
        <w:t>принял</w:t>
      </w:r>
      <w:r w:rsidR="00EB37CD">
        <w:t>о</w:t>
      </w:r>
      <w:r w:rsidR="005D5BF1">
        <w:t xml:space="preserve"> на работу </w:t>
      </w:r>
      <w:r w:rsidR="00120919">
        <w:t>М</w:t>
      </w:r>
      <w:r>
        <w:t>**</w:t>
      </w:r>
      <w:r w:rsidR="00120919">
        <w:t xml:space="preserve"> Л.С.</w:t>
      </w:r>
      <w:r w:rsidR="005D5BF1">
        <w:t xml:space="preserve"> на должность</w:t>
      </w:r>
      <w:r w:rsidR="00EB37CD">
        <w:t xml:space="preserve"> </w:t>
      </w:r>
      <w:r w:rsidR="00120919">
        <w:t>юриста Общества с 20.12.2022</w:t>
      </w:r>
      <w:r w:rsidR="00247563">
        <w:t>,</w:t>
      </w:r>
      <w:r w:rsidR="004B7837">
        <w:t xml:space="preserve"> с котор</w:t>
      </w:r>
      <w:r w:rsidR="00120919">
        <w:t>ой</w:t>
      </w:r>
      <w:r w:rsidR="004B7837">
        <w:t xml:space="preserve"> </w:t>
      </w:r>
      <w:r w:rsidR="00247563">
        <w:t xml:space="preserve">в тот же день </w:t>
      </w:r>
      <w:r w:rsidR="004B7837">
        <w:t xml:space="preserve">был заключен трудовой </w:t>
      </w:r>
      <w:r w:rsidR="00247563">
        <w:t xml:space="preserve">договор. Ввиду наличия </w:t>
      </w:r>
      <w:r w:rsidR="00874D35">
        <w:t xml:space="preserve">у </w:t>
      </w:r>
      <w:r w:rsidR="00120919">
        <w:t>ООО «</w:t>
      </w:r>
      <w:r w:rsidR="00120919">
        <w:t xml:space="preserve">Автогазсервис» </w:t>
      </w:r>
      <w:r w:rsidR="00874D35">
        <w:t xml:space="preserve"> </w:t>
      </w:r>
      <w:r w:rsidR="00247563">
        <w:t>трудовой</w:t>
      </w:r>
      <w:r w:rsidR="00247563">
        <w:t xml:space="preserve"> книжки </w:t>
      </w:r>
      <w:r w:rsidR="00120919">
        <w:t>М</w:t>
      </w:r>
      <w:r>
        <w:t>**</w:t>
      </w:r>
      <w:r w:rsidR="00120919">
        <w:t xml:space="preserve"> Л.С.</w:t>
      </w:r>
      <w:r w:rsidR="00247563">
        <w:t xml:space="preserve"> работодателю было известно, что в период с </w:t>
      </w:r>
      <w:r w:rsidR="00524215">
        <w:t>07.04</w:t>
      </w:r>
      <w:r w:rsidR="00874D35">
        <w:t>.200</w:t>
      </w:r>
      <w:r w:rsidR="00524215">
        <w:t>8</w:t>
      </w:r>
      <w:r w:rsidR="00874D35">
        <w:t xml:space="preserve"> по </w:t>
      </w:r>
      <w:r w:rsidR="00524215">
        <w:t>24.08.2022 М</w:t>
      </w:r>
      <w:r>
        <w:t>**</w:t>
      </w:r>
      <w:r w:rsidR="00524215">
        <w:t xml:space="preserve"> Л.С. замещала  должности ведущего специалиста, главного специалиста судебно-правового одела юридическо-правового управления администрации г.Нефтеюганска. </w:t>
      </w:r>
      <w:r w:rsidR="006E54CE">
        <w:t xml:space="preserve">В связи с чем, </w:t>
      </w:r>
      <w:r w:rsidR="00874D35">
        <w:t xml:space="preserve"> </w:t>
      </w:r>
      <w:r w:rsidR="006E54CE">
        <w:t xml:space="preserve"> в срок не позднее</w:t>
      </w:r>
      <w:r w:rsidR="00524215">
        <w:t xml:space="preserve"> 09.01.2023 ООО «Автогазсервис»</w:t>
      </w:r>
      <w:r w:rsidR="006E54CE">
        <w:t xml:space="preserve"> обязан</w:t>
      </w:r>
      <w:r w:rsidR="00874D35">
        <w:t>о</w:t>
      </w:r>
      <w:r w:rsidR="006E54CE">
        <w:t xml:space="preserve"> был</w:t>
      </w:r>
      <w:r w:rsidR="00524215">
        <w:t>о</w:t>
      </w:r>
      <w:r w:rsidR="006E54CE">
        <w:t xml:space="preserve"> сообщить в </w:t>
      </w:r>
      <w:r w:rsidR="00524215">
        <w:t>администрацию г.Нефтеюганска</w:t>
      </w:r>
      <w:r w:rsidR="00874D35">
        <w:t xml:space="preserve"> </w:t>
      </w:r>
      <w:r w:rsidR="006E54CE">
        <w:t xml:space="preserve">о приеме на работу вышеуказанного сотрудника. Фактически уведомление о заключении с </w:t>
      </w:r>
      <w:r w:rsidR="00524215">
        <w:t>М</w:t>
      </w:r>
      <w:r>
        <w:t>**</w:t>
      </w:r>
      <w:r w:rsidR="00524215">
        <w:t xml:space="preserve"> Л.С.</w:t>
      </w:r>
      <w:r w:rsidR="006E54CE">
        <w:t xml:space="preserve"> трудового договора </w:t>
      </w:r>
      <w:r w:rsidR="00524215">
        <w:t xml:space="preserve">ООО «Автогазсервис» </w:t>
      </w:r>
      <w:r w:rsidR="006E54CE">
        <w:t>в</w:t>
      </w:r>
      <w:r w:rsidR="00524215">
        <w:t xml:space="preserve"> администрацию г.Нефтеюганска не направляло, в связи с </w:t>
      </w:r>
      <w:r w:rsidR="00524215">
        <w:t xml:space="preserve">чем </w:t>
      </w:r>
      <w:r w:rsidR="006E54CE">
        <w:t xml:space="preserve"> </w:t>
      </w:r>
      <w:r>
        <w:t>наруш</w:t>
      </w:r>
      <w:r w:rsidR="00524215">
        <w:t>ило</w:t>
      </w:r>
      <w:r w:rsidR="006E54CE">
        <w:t xml:space="preserve"> требовани</w:t>
      </w:r>
      <w:r w:rsidR="00524215">
        <w:t xml:space="preserve">е </w:t>
      </w:r>
      <w:r>
        <w:t xml:space="preserve">ч.4 ст. 12 </w:t>
      </w:r>
      <w:r w:rsidRPr="00355EB2">
        <w:t>Федеральн</w:t>
      </w:r>
      <w:r>
        <w:t>ого</w:t>
      </w:r>
      <w:r w:rsidRPr="00355EB2">
        <w:t xml:space="preserve"> закон</w:t>
      </w:r>
      <w:r>
        <w:t>а</w:t>
      </w:r>
      <w:r w:rsidRPr="00355EB2">
        <w:t xml:space="preserve"> от 25 декабря 2008 </w:t>
      </w:r>
      <w:r>
        <w:t>года</w:t>
      </w:r>
      <w:r w:rsidRPr="00355EB2">
        <w:t xml:space="preserve"> </w:t>
      </w:r>
      <w:r>
        <w:t>№</w:t>
      </w:r>
      <w:r w:rsidRPr="00511C7D">
        <w:t> 273-ФЗ</w:t>
      </w:r>
      <w:r>
        <w:t xml:space="preserve"> «</w:t>
      </w:r>
      <w:r w:rsidRPr="00511C7D">
        <w:t xml:space="preserve">О противодействии </w:t>
      </w:r>
      <w:r w:rsidRPr="002E231E">
        <w:t>коррупции».</w:t>
      </w:r>
    </w:p>
    <w:p w:rsidR="00185C8B" w:rsidRPr="006A34A3" w:rsidP="006A34A3">
      <w:pPr>
        <w:ind w:firstLine="567"/>
        <w:jc w:val="both"/>
        <w:rPr>
          <w:sz w:val="28"/>
          <w:szCs w:val="28"/>
        </w:rPr>
      </w:pPr>
      <w:r w:rsidRPr="006A34A3">
        <w:rPr>
          <w:sz w:val="28"/>
          <w:szCs w:val="28"/>
        </w:rPr>
        <w:t xml:space="preserve">  </w:t>
      </w:r>
      <w:r w:rsidRPr="006A34A3" w:rsidR="006A34A3">
        <w:rPr>
          <w:sz w:val="28"/>
          <w:szCs w:val="28"/>
        </w:rPr>
        <w:t>В судебно</w:t>
      </w:r>
      <w:r w:rsidR="00DE0F35">
        <w:rPr>
          <w:sz w:val="28"/>
          <w:szCs w:val="28"/>
        </w:rPr>
        <w:t>е</w:t>
      </w:r>
      <w:r w:rsidRPr="006A34A3" w:rsidR="006A34A3">
        <w:rPr>
          <w:sz w:val="28"/>
          <w:szCs w:val="28"/>
        </w:rPr>
        <w:t xml:space="preserve"> заседании </w:t>
      </w:r>
      <w:r w:rsidR="00DE0F35">
        <w:rPr>
          <w:sz w:val="28"/>
          <w:szCs w:val="28"/>
        </w:rPr>
        <w:t xml:space="preserve">представитель </w:t>
      </w:r>
      <w:r w:rsidRPr="006A34A3" w:rsidR="00874D35">
        <w:rPr>
          <w:sz w:val="28"/>
          <w:szCs w:val="28"/>
        </w:rPr>
        <w:t xml:space="preserve"> </w:t>
      </w:r>
      <w:r w:rsidR="00524215">
        <w:rPr>
          <w:sz w:val="28"/>
          <w:szCs w:val="28"/>
        </w:rPr>
        <w:t>ООО</w:t>
      </w:r>
      <w:r w:rsidR="00524215">
        <w:rPr>
          <w:sz w:val="28"/>
          <w:szCs w:val="28"/>
        </w:rPr>
        <w:t xml:space="preserve"> «</w:t>
      </w:r>
      <w:r w:rsidR="00524215">
        <w:rPr>
          <w:sz w:val="28"/>
          <w:szCs w:val="28"/>
        </w:rPr>
        <w:t>Автогазсервис</w:t>
      </w:r>
      <w:r w:rsidR="00524215">
        <w:rPr>
          <w:sz w:val="28"/>
          <w:szCs w:val="28"/>
        </w:rPr>
        <w:t>» М</w:t>
      </w:r>
      <w:r>
        <w:rPr>
          <w:sz w:val="28"/>
          <w:szCs w:val="28"/>
        </w:rPr>
        <w:t>**</w:t>
      </w:r>
      <w:r w:rsidR="00524215">
        <w:rPr>
          <w:sz w:val="28"/>
          <w:szCs w:val="28"/>
        </w:rPr>
        <w:t>А.П.</w:t>
      </w:r>
      <w:r w:rsidR="00DE0F35">
        <w:rPr>
          <w:sz w:val="28"/>
          <w:szCs w:val="28"/>
        </w:rPr>
        <w:t xml:space="preserve"> не явился, просил рассмотреть дело без их участия,</w:t>
      </w:r>
      <w:r w:rsidR="006A34A3">
        <w:rPr>
          <w:sz w:val="28"/>
          <w:szCs w:val="28"/>
        </w:rPr>
        <w:t xml:space="preserve"> </w:t>
      </w:r>
      <w:r w:rsidR="00DE0F35">
        <w:rPr>
          <w:sz w:val="28"/>
          <w:szCs w:val="28"/>
        </w:rPr>
        <w:t>с правонарушением согласен</w:t>
      </w:r>
      <w:r w:rsidR="00524215">
        <w:rPr>
          <w:sz w:val="28"/>
          <w:szCs w:val="28"/>
        </w:rPr>
        <w:t>.</w:t>
      </w:r>
    </w:p>
    <w:p w:rsidR="00185C8B" w:rsidP="00E14F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4F36" w:rsidR="00E14F36">
        <w:rPr>
          <w:sz w:val="28"/>
          <w:szCs w:val="28"/>
        </w:rPr>
        <w:t xml:space="preserve">В судебном заседании помощник Нефтеюганского межрайпрокурора </w:t>
      </w:r>
      <w:r w:rsidR="006A34A3">
        <w:rPr>
          <w:sz w:val="28"/>
          <w:szCs w:val="28"/>
        </w:rPr>
        <w:t>Князев Д.В.</w:t>
      </w:r>
      <w:r w:rsidRPr="00874D35" w:rsidR="00E14F36">
        <w:rPr>
          <w:color w:val="FF0000"/>
          <w:sz w:val="28"/>
          <w:szCs w:val="28"/>
        </w:rPr>
        <w:t xml:space="preserve"> </w:t>
      </w:r>
      <w:r w:rsidRPr="00E14F36" w:rsidR="00E14F36">
        <w:rPr>
          <w:sz w:val="28"/>
          <w:szCs w:val="28"/>
        </w:rPr>
        <w:t xml:space="preserve">постановление о возбуждении производства об административном правонарушении в отношении </w:t>
      </w:r>
      <w:r w:rsidR="00524215">
        <w:rPr>
          <w:sz w:val="28"/>
          <w:szCs w:val="28"/>
        </w:rPr>
        <w:t>ООО «Автогазсервис»</w:t>
      </w:r>
      <w:r w:rsidRPr="00E14F36" w:rsidR="00E14F36">
        <w:rPr>
          <w:sz w:val="28"/>
          <w:szCs w:val="28"/>
        </w:rPr>
        <w:t xml:space="preserve"> поддержал в полном объеме, просил привлечь </w:t>
      </w:r>
      <w:r w:rsidR="00F83A74">
        <w:rPr>
          <w:sz w:val="28"/>
          <w:szCs w:val="28"/>
        </w:rPr>
        <w:t>его</w:t>
      </w:r>
      <w:r w:rsidR="00E14F36">
        <w:rPr>
          <w:sz w:val="28"/>
          <w:szCs w:val="28"/>
        </w:rPr>
        <w:t xml:space="preserve"> </w:t>
      </w:r>
      <w:r w:rsidRPr="00E14F36" w:rsidR="00E14F36">
        <w:rPr>
          <w:sz w:val="28"/>
          <w:szCs w:val="28"/>
        </w:rPr>
        <w:t xml:space="preserve">к административной ответственности  по ст. </w:t>
      </w:r>
      <w:r w:rsidR="00E14F36">
        <w:rPr>
          <w:sz w:val="28"/>
          <w:szCs w:val="28"/>
        </w:rPr>
        <w:t>19.29</w:t>
      </w:r>
      <w:r w:rsidRPr="00E14F36" w:rsidR="00E14F36">
        <w:rPr>
          <w:sz w:val="28"/>
          <w:szCs w:val="28"/>
        </w:rPr>
        <w:t xml:space="preserve"> КоАП РФ.   </w:t>
      </w:r>
      <w:r w:rsidR="00E14F36">
        <w:rPr>
          <w:sz w:val="28"/>
          <w:szCs w:val="28"/>
        </w:rPr>
        <w:t xml:space="preserve"> </w:t>
      </w:r>
    </w:p>
    <w:p w:rsidR="002A6A74" w:rsidP="00185C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5C8B" w:rsidR="00185C8B">
        <w:rPr>
          <w:sz w:val="28"/>
          <w:szCs w:val="28"/>
        </w:rPr>
        <w:t xml:space="preserve">Мировой судья, </w:t>
      </w:r>
      <w:r w:rsidR="005D5BF1">
        <w:rPr>
          <w:sz w:val="28"/>
          <w:szCs w:val="28"/>
        </w:rPr>
        <w:t xml:space="preserve">заслушав </w:t>
      </w:r>
      <w:r w:rsidR="00E1222B">
        <w:rPr>
          <w:sz w:val="28"/>
          <w:szCs w:val="28"/>
        </w:rPr>
        <w:t xml:space="preserve">помощника Нефтеюганского межрайонного прокурора, </w:t>
      </w:r>
      <w:r w:rsidR="006A34A3">
        <w:rPr>
          <w:sz w:val="28"/>
          <w:szCs w:val="28"/>
        </w:rPr>
        <w:t xml:space="preserve">представителя юридического лица, </w:t>
      </w:r>
      <w:r w:rsidR="00A241F7">
        <w:rPr>
          <w:sz w:val="28"/>
          <w:szCs w:val="28"/>
        </w:rPr>
        <w:t xml:space="preserve">исследовав материалы дела: </w:t>
      </w:r>
    </w:p>
    <w:p w:rsidR="00153AE5" w:rsidP="00524215">
      <w:pPr>
        <w:pStyle w:val="20"/>
        <w:shd w:val="clear" w:color="auto" w:fill="auto"/>
        <w:ind w:firstLine="760"/>
      </w:pPr>
      <w:r w:rsidRPr="002F2587">
        <w:t xml:space="preserve">- </w:t>
      </w:r>
      <w:r>
        <w:t>постановление о возбуждении производства об административном правонарушении</w:t>
      </w:r>
      <w:r w:rsidRPr="002F2587">
        <w:t xml:space="preserve"> от </w:t>
      </w:r>
      <w:r w:rsidR="00524215">
        <w:t>27.06</w:t>
      </w:r>
      <w:r>
        <w:t>.20</w:t>
      </w:r>
      <w:r w:rsidR="00F83A74">
        <w:t>2</w:t>
      </w:r>
      <w:r w:rsidR="00524215">
        <w:t>4</w:t>
      </w:r>
      <w:r w:rsidRPr="002F2587">
        <w:t xml:space="preserve">, </w:t>
      </w:r>
      <w:r w:rsidR="00F83A74">
        <w:t xml:space="preserve"> </w:t>
      </w:r>
      <w:r w:rsidRPr="002F2587">
        <w:t xml:space="preserve"> </w:t>
      </w:r>
      <w:r w:rsidR="00F83A74">
        <w:t xml:space="preserve"> </w:t>
      </w:r>
    </w:p>
    <w:p w:rsidR="001B08F3" w:rsidP="001B08F3">
      <w:pPr>
        <w:pStyle w:val="20"/>
        <w:shd w:val="clear" w:color="auto" w:fill="auto"/>
        <w:ind w:firstLine="760"/>
      </w:pPr>
      <w:r>
        <w:t>- коп</w:t>
      </w:r>
      <w:r w:rsidR="00A241F7">
        <w:t xml:space="preserve">ию </w:t>
      </w:r>
      <w:r>
        <w:t xml:space="preserve">паспорта </w:t>
      </w:r>
      <w:r w:rsidR="00524215">
        <w:t>М</w:t>
      </w:r>
      <w:r>
        <w:t>**</w:t>
      </w:r>
      <w:r w:rsidR="00524215">
        <w:t xml:space="preserve"> </w:t>
      </w:r>
      <w:r w:rsidR="00524215">
        <w:t>А.П.</w:t>
      </w:r>
      <w:r>
        <w:t>;-</w:t>
      </w:r>
      <w:r>
        <w:t xml:space="preserve"> </w:t>
      </w:r>
    </w:p>
    <w:p w:rsidR="001212AF" w:rsidP="00C052A2">
      <w:pPr>
        <w:pStyle w:val="20"/>
        <w:shd w:val="clear" w:color="auto" w:fill="auto"/>
        <w:ind w:firstLine="760"/>
      </w:pPr>
      <w:r>
        <w:t>- копию решения о проведении проверки в отношении ООО «Автогазсервис» с 19.06.2024 по 17.07.2024;</w:t>
      </w:r>
    </w:p>
    <w:p w:rsidR="001212AF" w:rsidP="00C052A2">
      <w:pPr>
        <w:pStyle w:val="20"/>
        <w:shd w:val="clear" w:color="auto" w:fill="auto"/>
        <w:ind w:firstLine="760"/>
      </w:pPr>
      <w:r>
        <w:t>- копию требования о предоставлении документов в Нефтеюганскую межрайонную прокуратуру от 19.06.2024;</w:t>
      </w:r>
    </w:p>
    <w:p w:rsidR="001212AF" w:rsidP="00C052A2">
      <w:pPr>
        <w:pStyle w:val="20"/>
        <w:shd w:val="clear" w:color="auto" w:fill="auto"/>
        <w:ind w:firstLine="760"/>
      </w:pPr>
      <w:r>
        <w:t>- копию ответа генерального директора ООО «АГС» на требование от 19.06.2024, из которого следует, что уведомление в администрацию г.Нефтеюганска о заключе</w:t>
      </w:r>
      <w:r>
        <w:t xml:space="preserve">нии трудового договора с Матюшенко Л.С. не </w:t>
      </w:r>
      <w:r>
        <w:t>направлялось;</w:t>
      </w:r>
    </w:p>
    <w:p w:rsidR="00C052A2" w:rsidP="00C052A2">
      <w:pPr>
        <w:pStyle w:val="20"/>
        <w:shd w:val="clear" w:color="auto" w:fill="auto"/>
        <w:ind w:firstLine="760"/>
      </w:pPr>
      <w:r>
        <w:t>-копи</w:t>
      </w:r>
      <w:r w:rsidR="00A241F7">
        <w:t>ю</w:t>
      </w:r>
      <w:r>
        <w:t xml:space="preserve"> </w:t>
      </w:r>
      <w:r w:rsidR="001212AF">
        <w:t>Устава ООО «Автогазсервис» с изменениями;</w:t>
      </w:r>
    </w:p>
    <w:p w:rsidR="001212AF" w:rsidP="00C052A2">
      <w:pPr>
        <w:pStyle w:val="20"/>
        <w:shd w:val="clear" w:color="auto" w:fill="auto"/>
        <w:ind w:firstLine="760"/>
      </w:pPr>
      <w:r>
        <w:t>- копию трудового договора № 112 от 20.12.2022, заключённого между генеральным директором ООО «АНС» Т**</w:t>
      </w:r>
      <w:r>
        <w:t xml:space="preserve"> В.Ф. и М**</w:t>
      </w:r>
      <w:r>
        <w:t xml:space="preserve"> Л.С. на выполнение </w:t>
      </w:r>
      <w:r>
        <w:t>обязанностей юриста с 20.12.2022 по 19.03.2023;</w:t>
      </w:r>
    </w:p>
    <w:p w:rsidR="00B140A0" w:rsidP="001B08F3">
      <w:pPr>
        <w:pStyle w:val="20"/>
        <w:shd w:val="clear" w:color="auto" w:fill="auto"/>
        <w:ind w:firstLine="760"/>
      </w:pPr>
      <w:r>
        <w:t xml:space="preserve">- копию дополнительного соглашения № 1 от 17.03.2023 о </w:t>
      </w:r>
      <w:r>
        <w:t>пролонгировании  трудового</w:t>
      </w:r>
      <w:r>
        <w:t xml:space="preserve"> договора с М**</w:t>
      </w:r>
      <w:r>
        <w:t xml:space="preserve"> Л.С. с 20.03.2023 по </w:t>
      </w:r>
      <w:r w:rsidR="001B08F3">
        <w:t>31.05.2023;</w:t>
      </w:r>
      <w:r>
        <w:t xml:space="preserve">  </w:t>
      </w:r>
    </w:p>
    <w:p w:rsidR="00B140A0" w:rsidP="00B140A0">
      <w:pPr>
        <w:pStyle w:val="20"/>
        <w:shd w:val="clear" w:color="auto" w:fill="auto"/>
        <w:ind w:firstLine="760"/>
      </w:pPr>
      <w:r>
        <w:t>- копи</w:t>
      </w:r>
      <w:r w:rsidR="00A241F7">
        <w:t>ю</w:t>
      </w:r>
      <w:r>
        <w:t xml:space="preserve"> приказа </w:t>
      </w:r>
      <w:r w:rsidR="001B08F3">
        <w:t>ОО</w:t>
      </w:r>
      <w:r>
        <w:t>О «</w:t>
      </w:r>
      <w:r w:rsidR="001B08F3">
        <w:t>АГС»</w:t>
      </w:r>
      <w:r>
        <w:t xml:space="preserve"> № </w:t>
      </w:r>
      <w:r w:rsidR="001B08F3">
        <w:t>91/к от 20.12.2022</w:t>
      </w:r>
      <w:r>
        <w:t xml:space="preserve"> о принятии на работу </w:t>
      </w:r>
      <w:r w:rsidR="001B08F3">
        <w:t>М</w:t>
      </w:r>
      <w:r>
        <w:t>**</w:t>
      </w:r>
      <w:r w:rsidR="001B08F3">
        <w:t xml:space="preserve"> Л.С. в ООО «АГС» на должность юриста с 20.12.2022;</w:t>
      </w:r>
    </w:p>
    <w:p w:rsidR="001B08F3" w:rsidP="00B140A0">
      <w:pPr>
        <w:pStyle w:val="20"/>
        <w:shd w:val="clear" w:color="auto" w:fill="auto"/>
        <w:ind w:firstLine="760"/>
      </w:pPr>
      <w:r>
        <w:t xml:space="preserve">- копию приказа </w:t>
      </w:r>
      <w:r w:rsidRPr="001B08F3">
        <w:t xml:space="preserve">ООО «АГС» </w:t>
      </w:r>
      <w:r>
        <w:t>39</w:t>
      </w:r>
      <w:r w:rsidRPr="001B08F3">
        <w:t xml:space="preserve">/к от </w:t>
      </w:r>
      <w:r>
        <w:t>31.05</w:t>
      </w:r>
      <w:r w:rsidRPr="001B08F3">
        <w:t>.202</w:t>
      </w:r>
      <w:r>
        <w:t>3</w:t>
      </w:r>
      <w:r w:rsidRPr="001B08F3">
        <w:t xml:space="preserve"> о</w:t>
      </w:r>
      <w:r>
        <w:t xml:space="preserve"> расторжении трудового </w:t>
      </w:r>
      <w:r>
        <w:t>договора  с</w:t>
      </w:r>
      <w:r w:rsidRPr="001B08F3">
        <w:t xml:space="preserve"> М</w:t>
      </w:r>
      <w:r>
        <w:t>**</w:t>
      </w:r>
      <w:r w:rsidRPr="001B08F3">
        <w:t xml:space="preserve"> Л.С. </w:t>
      </w:r>
      <w:r>
        <w:t xml:space="preserve"> и ее увольнении с 31.05.2023</w:t>
      </w:r>
      <w:r w:rsidRPr="001B08F3">
        <w:t>;</w:t>
      </w:r>
    </w:p>
    <w:p w:rsidR="00B140A0" w:rsidP="001B08F3">
      <w:pPr>
        <w:pStyle w:val="20"/>
        <w:shd w:val="clear" w:color="auto" w:fill="auto"/>
        <w:ind w:firstLine="760"/>
      </w:pPr>
      <w:r>
        <w:t xml:space="preserve">- </w:t>
      </w:r>
      <w:r>
        <w:t>копи</w:t>
      </w:r>
      <w:r w:rsidR="00A241F7">
        <w:t>ю</w:t>
      </w:r>
      <w:r>
        <w:t xml:space="preserve"> </w:t>
      </w:r>
      <w:r w:rsidR="001B08F3">
        <w:t xml:space="preserve"> должностной</w:t>
      </w:r>
      <w:r w:rsidR="001B08F3">
        <w:t xml:space="preserve"> инструкции юриста ООО «АГС»,  с листом ознакомления М</w:t>
      </w:r>
      <w:r>
        <w:t>**</w:t>
      </w:r>
      <w:r w:rsidR="001B08F3">
        <w:t xml:space="preserve"> Л.С. 20.12.2022;</w:t>
      </w:r>
    </w:p>
    <w:p w:rsidR="001B08F3" w:rsidP="001B08F3">
      <w:pPr>
        <w:pStyle w:val="20"/>
        <w:shd w:val="clear" w:color="auto" w:fill="auto"/>
        <w:ind w:firstLine="760"/>
      </w:pPr>
      <w:r>
        <w:t>- копию трудового договора от 30.08.2017, заключенного между учредителем ООО «АГС» Ч**</w:t>
      </w:r>
      <w:r>
        <w:t xml:space="preserve"> Д.С. с Т**</w:t>
      </w:r>
      <w:r>
        <w:t xml:space="preserve"> В.Ф. об исполнении обязанностей генерального директора ООО «АГС» с 01.08.2017 по 31.08.2018;</w:t>
      </w:r>
    </w:p>
    <w:p w:rsidR="001B08F3" w:rsidP="001B08F3">
      <w:pPr>
        <w:pStyle w:val="20"/>
        <w:shd w:val="clear" w:color="auto" w:fill="auto"/>
        <w:ind w:firstLine="760"/>
      </w:pPr>
      <w:r>
        <w:t>- копию решения единств</w:t>
      </w:r>
      <w:r>
        <w:t>енного участника ООО «АГС» Ч**</w:t>
      </w:r>
      <w:r>
        <w:t>С.В. от 05.09.2022 о назначении генеральным директором ООО «АГС» Т**</w:t>
      </w:r>
      <w:r>
        <w:t xml:space="preserve"> В.Ф. сроком на 1 год;</w:t>
      </w:r>
    </w:p>
    <w:p w:rsidR="001B08F3" w:rsidP="001B08F3">
      <w:pPr>
        <w:pStyle w:val="20"/>
        <w:ind w:firstLine="760"/>
      </w:pPr>
      <w:r>
        <w:t>- копию решения № 6 единственного участника ООО «Автогазсервис» Ч**</w:t>
      </w:r>
      <w:r>
        <w:t xml:space="preserve"> С.В. от 29.12.2023 о подтверждении полномочий генера</w:t>
      </w:r>
      <w:r>
        <w:t xml:space="preserve">льного </w:t>
      </w:r>
      <w:r>
        <w:t>директора  ООО</w:t>
      </w:r>
      <w:r>
        <w:t xml:space="preserve"> «</w:t>
      </w:r>
      <w:r>
        <w:t>Автогазсервис</w:t>
      </w:r>
      <w:r>
        <w:t>» М**</w:t>
      </w:r>
      <w:r>
        <w:t xml:space="preserve"> А.П. на очередной календарный год с 10.01.2024 по 09.01.2025;</w:t>
      </w:r>
    </w:p>
    <w:p w:rsidR="001B08F3" w:rsidP="001B08F3">
      <w:pPr>
        <w:pStyle w:val="20"/>
        <w:shd w:val="clear" w:color="auto" w:fill="auto"/>
        <w:ind w:firstLine="760"/>
      </w:pPr>
      <w:r>
        <w:t>- копию срочного трудового договора № 114 от 09.01.2023 о исполнении М**</w:t>
      </w:r>
      <w:r>
        <w:t xml:space="preserve">А.П. обязанностей генерального директора ООО «АГС» с 10.01.2023 по </w:t>
      </w:r>
      <w:r>
        <w:t>09.01.2024;</w:t>
      </w:r>
    </w:p>
    <w:p w:rsidR="001B08F3" w:rsidP="001B08F3">
      <w:pPr>
        <w:pStyle w:val="20"/>
        <w:shd w:val="clear" w:color="auto" w:fill="auto"/>
        <w:ind w:firstLine="760"/>
      </w:pPr>
      <w:r>
        <w:t>- копию дополнительного соглашения № 1 от 15.12.2023 о пролонгировании трудового договора с М**</w:t>
      </w:r>
      <w:r>
        <w:t>А.П. с 10.01.2023 по 09.01.2025;</w:t>
      </w:r>
    </w:p>
    <w:p w:rsidR="008F6A52" w:rsidP="001B08F3">
      <w:pPr>
        <w:pStyle w:val="20"/>
        <w:shd w:val="clear" w:color="auto" w:fill="auto"/>
        <w:ind w:firstLine="760"/>
      </w:pPr>
      <w:r>
        <w:t>- копию приказа ООО «АГС» № 03-к от 09.01.2023 о вступлении Матюшенко А.П. в должность генерального директора</w:t>
      </w:r>
      <w:r>
        <w:t xml:space="preserve"> ООО «АГС» с 10.01.2023;</w:t>
      </w:r>
    </w:p>
    <w:p w:rsidR="008F6A52" w:rsidP="001B08F3">
      <w:pPr>
        <w:pStyle w:val="20"/>
        <w:shd w:val="clear" w:color="auto" w:fill="auto"/>
        <w:ind w:firstLine="760"/>
      </w:pPr>
      <w:r>
        <w:t>- копию должностной инструкции генерального директора ООО «АГС», с листом ознакомления М**</w:t>
      </w:r>
      <w:r>
        <w:t>А.П. от 10.01.2023;</w:t>
      </w:r>
    </w:p>
    <w:p w:rsidR="00482A14" w:rsidP="008F6A52">
      <w:pPr>
        <w:pStyle w:val="20"/>
        <w:ind w:firstLine="760"/>
      </w:pPr>
      <w:r w:rsidRPr="00482A14">
        <w:t>- копи</w:t>
      </w:r>
      <w:r>
        <w:t>ю</w:t>
      </w:r>
      <w:r w:rsidRPr="00482A14">
        <w:t xml:space="preserve"> трудовой книжк</w:t>
      </w:r>
      <w:r>
        <w:t xml:space="preserve">и </w:t>
      </w:r>
      <w:r w:rsidR="008F6A52">
        <w:t>М</w:t>
      </w:r>
      <w:r>
        <w:t>**</w:t>
      </w:r>
      <w:r w:rsidR="008F6A52">
        <w:t xml:space="preserve"> (Ш</w:t>
      </w:r>
      <w:r>
        <w:t>**</w:t>
      </w:r>
      <w:r w:rsidR="008F6A52">
        <w:t>) Л.С.</w:t>
      </w:r>
      <w:r w:rsidRPr="00482A14">
        <w:t>, из которой следует, что он</w:t>
      </w:r>
      <w:r w:rsidR="008F6A52">
        <w:t>а</w:t>
      </w:r>
      <w:r w:rsidRPr="00482A14">
        <w:t xml:space="preserve"> </w:t>
      </w:r>
      <w:r w:rsidR="008F6A52">
        <w:t xml:space="preserve">в период с 07.04.2008 по 24.08.2022 замещала должности ведущего специалиста, главного специалиста судебно-правового отдела юридическо-правового управления администрации г.Нефтеюганска; </w:t>
      </w:r>
      <w:r w:rsidRPr="00482A14">
        <w:t xml:space="preserve"> </w:t>
      </w:r>
      <w:r w:rsidR="008F6A52">
        <w:t xml:space="preserve"> </w:t>
      </w:r>
    </w:p>
    <w:p w:rsidR="00482A14" w:rsidP="00A241F7">
      <w:pPr>
        <w:pStyle w:val="20"/>
        <w:ind w:firstLine="760"/>
      </w:pPr>
      <w:r>
        <w:t xml:space="preserve">- </w:t>
      </w:r>
      <w:r w:rsidR="008F6A52">
        <w:t xml:space="preserve"> копию трудового договора с муниципальным служащим М</w:t>
      </w:r>
      <w:r>
        <w:t>**</w:t>
      </w:r>
      <w:r w:rsidR="008F6A52">
        <w:t>(Шикунова) Л.С. от 04.04.2008;</w:t>
      </w:r>
    </w:p>
    <w:p w:rsidR="006B7CDF" w:rsidP="00A241F7">
      <w:pPr>
        <w:pStyle w:val="20"/>
        <w:ind w:firstLine="760"/>
      </w:pPr>
      <w:r>
        <w:t xml:space="preserve"> - копию </w:t>
      </w:r>
      <w:r>
        <w:t>приказа администрации г.Нефтеюганска № 60-к от 07.04.2008 о принятии М**</w:t>
      </w:r>
      <w:r>
        <w:t xml:space="preserve"> (Ш**</w:t>
      </w:r>
      <w:r>
        <w:t>) Л.С. ведущим специалистом в юридическо-правовой комитет судебно-правового отдела администрации г.Нефтеюганска;</w:t>
      </w:r>
    </w:p>
    <w:p w:rsidR="008F6A52" w:rsidP="00A241F7">
      <w:pPr>
        <w:pStyle w:val="20"/>
        <w:ind w:firstLine="760"/>
      </w:pPr>
      <w:r>
        <w:t xml:space="preserve">- копию свидетельства о заключении брака между </w:t>
      </w:r>
      <w:r>
        <w:t>М**</w:t>
      </w:r>
      <w:r>
        <w:t xml:space="preserve"> А.П. и Ш**</w:t>
      </w:r>
      <w:r>
        <w:t>Л.С. от 07.05.2013;</w:t>
      </w:r>
    </w:p>
    <w:p w:rsidR="008F6A52" w:rsidP="00A241F7">
      <w:pPr>
        <w:pStyle w:val="20"/>
        <w:ind w:firstLine="760"/>
        <w:rPr>
          <w:rFonts w:eastAsia="Calibri"/>
          <w:color w:val="000000"/>
        </w:rPr>
      </w:pPr>
      <w:r>
        <w:t>- копию распоряжения администрации г.Нефтеюганска № 7-к/у от 20.07.2022 о прекращении действия трудового договора с М**</w:t>
      </w:r>
      <w:r>
        <w:t xml:space="preserve"> Л.С. и ее увольнении с 24.08.2022;</w:t>
      </w:r>
    </w:p>
    <w:p w:rsidR="00EC60EC" w:rsidRPr="00EC60EC" w:rsidP="00EC60EC">
      <w:pPr>
        <w:pStyle w:val="20"/>
        <w:ind w:firstLine="740"/>
      </w:pPr>
      <w:r w:rsidRPr="00EC60EC">
        <w:t>Согласно ст.</w:t>
      </w:r>
      <w:r>
        <w:t>3</w:t>
      </w:r>
      <w:r w:rsidRPr="00EC60EC">
        <w:t xml:space="preserve"> Федерального закона от 25.12.2008 </w:t>
      </w:r>
      <w:r w:rsidRPr="00EC60EC">
        <w:t xml:space="preserve">№273-Ф3 «О противодействии коррупции» противодействие коррупции в Российской </w:t>
      </w:r>
      <w:r w:rsidRPr="00EC60EC">
        <w:t xml:space="preserve">Федерации основываемся на принципах соблюдения законности, приоритетного применения мер </w:t>
      </w:r>
      <w:r w:rsidR="00001826">
        <w:t>п</w:t>
      </w:r>
      <w:r w:rsidRPr="00EC60EC">
        <w:t>о предупреждению коррупции, неотвратимости ответственности за совершение коррупционных пра</w:t>
      </w:r>
      <w:r w:rsidRPr="00EC60EC">
        <w:t>вонарушений.</w:t>
      </w:r>
    </w:p>
    <w:p w:rsidR="00EC60EC" w:rsidRPr="00EC60EC" w:rsidP="00EC60EC">
      <w:pPr>
        <w:pStyle w:val="20"/>
        <w:ind w:firstLine="740"/>
      </w:pPr>
      <w:r w:rsidRPr="00EC60EC">
        <w:t>В соответствии с ч.4 ст.12 Федерального закона №273-Ф3, ст.64.1 Трудового кодекса РФ работодатель при заключении трудового договора с гражданином, замещавшим должности государственной службы, перечень которых устанавливается нормативными право</w:t>
      </w:r>
      <w:r w:rsidRPr="00EC60EC">
        <w:t>выми актами РФ</w:t>
      </w:r>
      <w:r w:rsidR="00001826">
        <w:t>,</w:t>
      </w:r>
      <w:r w:rsidRPr="00EC60EC">
        <w:t xml:space="preserve"> в течение 2 лет после его увольнения с государственной службы обязан в десятидневный срок сообщать о заключении такого договора представителю нанима</w:t>
      </w:r>
      <w:r>
        <w:t>теля</w:t>
      </w:r>
      <w:r w:rsidRPr="00EC60EC">
        <w:t xml:space="preserve"> (работодателю) государственного служащего по последнем) месту его службы в порядке, устанавливаемом нормативными правовыми актами Российской Федерации.</w:t>
      </w:r>
    </w:p>
    <w:p w:rsidR="00001826" w:rsidP="00001826">
      <w:pPr>
        <w:pStyle w:val="20"/>
        <w:ind w:firstLine="740"/>
      </w:pPr>
      <w:r>
        <w:t>В силу ч. 5 ст. 12 Федерального закона № 273-ФЗ неисполнение работодателем обязанности, установленной ч</w:t>
      </w:r>
      <w:r>
        <w:t>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1826" w:rsidP="00001826">
      <w:pPr>
        <w:pStyle w:val="20"/>
        <w:ind w:firstLine="740"/>
      </w:pPr>
      <w:r>
        <w:t>Пунктами 3, 4 Правил сообщения работодателем о заключении трудового или гражданско-правового договора на выполнение работ (</w:t>
      </w:r>
      <w:r>
        <w:t xml:space="preserve">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</w:t>
      </w:r>
      <w:r>
        <w:t>№ 29, предусмотрено, что сообщение оформляется на бланке организации и подписывается ее руководителем или</w:t>
      </w:r>
      <w:r w:rsidR="00A241F7">
        <w:t xml:space="preserve"> </w:t>
      </w:r>
      <w:r>
        <w:t xml:space="preserve">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</w:t>
      </w:r>
      <w:r>
        <w:t>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</w:t>
      </w:r>
      <w:r>
        <w:t>а или гражданско-правового договора.</w:t>
      </w:r>
    </w:p>
    <w:p w:rsidR="00001826" w:rsidP="00001826">
      <w:pPr>
        <w:pStyle w:val="20"/>
        <w:ind w:firstLine="740"/>
      </w:pPr>
      <w:r>
        <w:t xml:space="preserve"> В судебном заседании установлено, что М**</w:t>
      </w:r>
      <w:r>
        <w:t xml:space="preserve"> Л.С. с 07.04.2008 по 24.08.2022 замещала должности ведущего специалиста, главного специалиста судебно-правового отдела юридическо-правового управления администрации город</w:t>
      </w:r>
      <w:r>
        <w:t>а Нефтеюганска.</w:t>
      </w:r>
    </w:p>
    <w:p w:rsidR="00001826" w:rsidP="00001826">
      <w:pPr>
        <w:pStyle w:val="20"/>
        <w:ind w:firstLine="740"/>
      </w:pPr>
      <w:r>
        <w:t>Должности муниципальной службы, учреждаемые для выполнения функций специалистов администрации города Нефтеюганска на момент увольнения М**</w:t>
      </w:r>
      <w:r>
        <w:t xml:space="preserve"> Л.С. и в настоящее время включены в перечень должностей муниципальной службы в администрации го</w:t>
      </w:r>
      <w:r>
        <w:t>рода Нефтеюганска, органах администрации города Нефтеюганска, по которым гражданин, замещавший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</w:t>
      </w:r>
      <w:r>
        <w:t>зациях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</w:t>
      </w:r>
      <w:r>
        <w:t xml:space="preserve">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</w:t>
      </w:r>
      <w:r>
        <w:t>урегулированию конфликта интересов, утвер</w:t>
      </w:r>
      <w:r>
        <w:t>жденный постановлением администрации города Нефтеюганска от 07.12.2017 № 213-нп.</w:t>
      </w:r>
    </w:p>
    <w:p w:rsidR="00001826" w:rsidP="00001826">
      <w:pPr>
        <w:pStyle w:val="20"/>
        <w:ind w:firstLine="740"/>
      </w:pPr>
      <w:r>
        <w:t>В соответствии с распоряжением администрации города Нефтеюганска от 20.07.2022 № 17-к/у М**</w:t>
      </w:r>
      <w:r>
        <w:t xml:space="preserve"> Л.С. освобождена от занимаемой должности и уволена 24.08.2022 с муниципальной</w:t>
      </w:r>
      <w:r>
        <w:t xml:space="preserve"> службы.</w:t>
      </w:r>
    </w:p>
    <w:p w:rsidR="008E7A9A" w:rsidP="00001826">
      <w:pPr>
        <w:pStyle w:val="20"/>
        <w:ind w:firstLine="740"/>
      </w:pPr>
      <w:r>
        <w:t>Приказом генерального директора ООО «Автогазсервис» от 20.12.2022 № 91/к М**</w:t>
      </w:r>
      <w:r>
        <w:t xml:space="preserve"> Л.С. принята на работу на должность юриста Общества с 20.12.2022, с ней заключен срочный трудовой договор от 20.12.2022 № 112.</w:t>
      </w:r>
    </w:p>
    <w:p w:rsidR="00001826" w:rsidP="00001826">
      <w:pPr>
        <w:pStyle w:val="20"/>
        <w:ind w:firstLine="740"/>
      </w:pPr>
      <w:r>
        <w:t>При трудоустройстве в ООО «Автогазсер</w:t>
      </w:r>
      <w:r>
        <w:t>вис» М**</w:t>
      </w:r>
      <w:r>
        <w:t xml:space="preserve"> Л.С. среди прочих документов представлена трудовая книжка, в которой имеется запись о замещении ранее должности муниципальной службы в администрации города Нефтеюганска, в связи с чем Общество в срок не позднее 09.01.2023 было обязано сообщи</w:t>
      </w:r>
      <w:r>
        <w:t>ть в администрацию города Нефтеюганска о заключении трудового договора с М**</w:t>
      </w:r>
      <w:r>
        <w:t>Л.С.</w:t>
      </w:r>
    </w:p>
    <w:p w:rsidR="00001826" w:rsidP="00001826">
      <w:pPr>
        <w:pStyle w:val="20"/>
        <w:ind w:firstLine="740"/>
      </w:pPr>
      <w:r>
        <w:t>Вместе с тем, в нарушение требований, предусмотренных Федеральным законом № 273-ФЗ, ООО «Автогазсервис» в администрацию города Нефтеюганска уведомление о заключении тру</w:t>
      </w:r>
      <w:r>
        <w:t>дового договора с М**</w:t>
      </w:r>
      <w:r>
        <w:t>Л.С. не направляло, что подтверждается ответом Общества от 21.06.2024 № 34 на требование межрайонной прокуратуры.</w:t>
      </w:r>
    </w:p>
    <w:p w:rsidR="00001826" w:rsidP="00001826">
      <w:pPr>
        <w:pStyle w:val="20"/>
        <w:ind w:firstLine="740"/>
      </w:pPr>
      <w:r>
        <w:t>В соответствии с ч. 2 ст. 2.1 КоАП РФ юридическое лицо признается виновным в совершении административного правонар</w:t>
      </w:r>
      <w:r>
        <w:t xml:space="preserve">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</w:t>
      </w:r>
      <w:r>
        <w:t>все зависящие от него меры по их соблюдению.</w:t>
      </w:r>
    </w:p>
    <w:p w:rsidR="00001826" w:rsidRPr="00DC5547" w:rsidP="00001826">
      <w:pPr>
        <w:pStyle w:val="20"/>
        <w:ind w:firstLine="740"/>
      </w:pPr>
      <w:r>
        <w:t xml:space="preserve">Таким образом,  </w:t>
      </w:r>
      <w:r w:rsidRPr="00001826">
        <w:t xml:space="preserve">действия </w:t>
      </w:r>
      <w:r>
        <w:t xml:space="preserve"> ООО «Автогазсервис» мировой судья квалифицирует по ст. 19.29 КоАП РФ - привлечение работодателем к трудовой деятельности на условиях трудового договора бывшего муниципального служащего,</w:t>
      </w:r>
      <w:r>
        <w:t xml:space="preserve">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№ 273-ФЗ.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4A3">
        <w:rPr>
          <w:sz w:val="28"/>
          <w:szCs w:val="28"/>
        </w:rPr>
        <w:t>Согласно п.14 Постановления Пленума Верховного Суда РФ от 28 ноября 2017 г. № 46 «О некоторы</w:t>
      </w:r>
      <w:r w:rsidRPr="006A34A3">
        <w:rPr>
          <w:sz w:val="28"/>
          <w:szCs w:val="28"/>
        </w:rPr>
        <w:t>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в случае, когда административное правонарушение, предусмотренное статье</w:t>
      </w:r>
      <w:r w:rsidRPr="006A34A3">
        <w:rPr>
          <w:sz w:val="28"/>
          <w:szCs w:val="28"/>
        </w:rPr>
        <w:t xml:space="preserve">й 19.29 КоАП РФ,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</w:t>
      </w:r>
      <w:r w:rsidRPr="006A34A3">
        <w:rPr>
          <w:sz w:val="28"/>
          <w:szCs w:val="28"/>
        </w:rPr>
        <w:t>(муниципального) служащего, которое не привело к неполучению необходимой для целей Федерального закона «О противодействии коррупции» информации), данное административное правонарушение может быть признано малозначительным.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Согласно статье 2.9 КоАП РФ при м</w:t>
      </w:r>
      <w:r w:rsidRPr="006A34A3">
        <w:rPr>
          <w:sz w:val="28"/>
          <w:szCs w:val="28"/>
        </w:rPr>
        <w:t>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</w:t>
      </w:r>
      <w:r w:rsidRPr="006A34A3">
        <w:rPr>
          <w:sz w:val="28"/>
          <w:szCs w:val="28"/>
        </w:rPr>
        <w:t>ься устным замечанием.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</w:t>
      </w:r>
      <w:r w:rsidRPr="006A34A3">
        <w:rPr>
          <w:sz w:val="28"/>
          <w:szCs w:val="28"/>
        </w:rPr>
        <w:t>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обстоятельства, в силу частей 2, 3 статьи 4.1 КоАП РФ, учитываются при назначении административн</w:t>
      </w:r>
      <w:r w:rsidRPr="006A34A3">
        <w:rPr>
          <w:sz w:val="28"/>
          <w:szCs w:val="28"/>
        </w:rPr>
        <w:t>ого наказания.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В соответствии с абзацем третьим пункта 21 постановления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административных правонар</w:t>
      </w:r>
      <w:r w:rsidRPr="006A34A3">
        <w:rPr>
          <w:sz w:val="28"/>
          <w:szCs w:val="28"/>
        </w:rPr>
        <w:t>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</w:t>
      </w:r>
      <w:r w:rsidRPr="006A34A3">
        <w:rPr>
          <w:sz w:val="28"/>
          <w:szCs w:val="28"/>
        </w:rPr>
        <w:t>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4A3">
        <w:rPr>
          <w:sz w:val="28"/>
          <w:szCs w:val="28"/>
        </w:rPr>
        <w:t>Объективная сторона состава административного правонарушения, предусмотренного статьей 19.29 КоАП РФ, заключается в противоправном без</w:t>
      </w:r>
      <w:r w:rsidRPr="006A34A3">
        <w:rPr>
          <w:sz w:val="28"/>
          <w:szCs w:val="28"/>
        </w:rPr>
        <w:t>действии, выразившемся в не уведомлении представителя нанимателя (работодателя) по прежнему месту службы принимаемого на работу бывшего государственного или муниципального служащего.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Поскольку наступление вредных последствий не является квалифицирующим при</w:t>
      </w:r>
      <w:r w:rsidRPr="006A34A3">
        <w:rPr>
          <w:sz w:val="28"/>
          <w:szCs w:val="28"/>
        </w:rPr>
        <w:t xml:space="preserve">знаком объективной стороны административного правонарушения, ответственность за которое установлена статьей 19.29 КоАП РФ, отсутствие указанных последствий не свидетельствует о малозначительности совершенного правонарушения. Существенная угроза охраняемым </w:t>
      </w:r>
      <w:r w:rsidRPr="006A34A3">
        <w:rPr>
          <w:sz w:val="28"/>
          <w:szCs w:val="28"/>
        </w:rPr>
        <w:t>общественным отношениям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 своих обязанностей.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4A3">
        <w:rPr>
          <w:sz w:val="28"/>
          <w:szCs w:val="28"/>
        </w:rPr>
        <w:t>В материалах дела имеются достаточные доказательства, подтвер</w:t>
      </w:r>
      <w:r w:rsidRPr="006A34A3">
        <w:rPr>
          <w:sz w:val="28"/>
          <w:szCs w:val="28"/>
        </w:rPr>
        <w:t>ждающие всю полноту и тяжесть совершенного правонарушения, в связи с чем оснований для применения ст.2.9 КоАП РФ о малозначительности не имеется.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правонарушения,  имущественно</w:t>
      </w:r>
      <w:r w:rsidRPr="006A34A3">
        <w:rPr>
          <w:sz w:val="28"/>
          <w:szCs w:val="28"/>
        </w:rPr>
        <w:t>е положение юридического лица.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 xml:space="preserve"> Обстоятельством, смягчающим административную ответственность в соответствии со ст. 4.2 Кодекса Российской Федерации об административных правонарушен</w:t>
      </w:r>
      <w:r w:rsidR="00001826">
        <w:rPr>
          <w:sz w:val="28"/>
          <w:szCs w:val="28"/>
        </w:rPr>
        <w:t>иях, признается признание вины.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Обстоятельств, отягчающих административную о</w:t>
      </w:r>
      <w:r w:rsidRPr="006A34A3">
        <w:rPr>
          <w:sz w:val="28"/>
          <w:szCs w:val="28"/>
        </w:rPr>
        <w:t>тветственность в соответствии со ст. 4.3 Кодекса Российской Федерации об административных правонарушениях, судья не усматривает.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 xml:space="preserve">Согласно пункту 13 Постановления Пленума Верховного Суда Российской Федерации от 28 ноября 2017 г. N 46 г. Москва "О некоторых </w:t>
      </w:r>
      <w:r w:rsidRPr="006A34A3">
        <w:rPr>
          <w:sz w:val="28"/>
          <w:szCs w:val="28"/>
        </w:rPr>
        <w:t xml:space="preserve">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правонарушениях", учитывая, что назначение </w:t>
      </w:r>
      <w:r w:rsidRPr="006A34A3">
        <w:rPr>
          <w:sz w:val="28"/>
          <w:szCs w:val="28"/>
        </w:rPr>
        <w:t>виновному лицу административного наказания должн</w:t>
      </w:r>
      <w:r w:rsidRPr="006A34A3">
        <w:rPr>
          <w:sz w:val="28"/>
          <w:szCs w:val="28"/>
        </w:rPr>
        <w:t>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</w:t>
      </w:r>
      <w:r w:rsidRPr="006A34A3">
        <w:rPr>
          <w:sz w:val="28"/>
          <w:szCs w:val="28"/>
        </w:rPr>
        <w:t>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</w:t>
      </w:r>
      <w:r w:rsidRPr="006A34A3">
        <w:rPr>
          <w:sz w:val="28"/>
          <w:szCs w:val="28"/>
        </w:rPr>
        <w:t>анкцией статьи 19.29 КоАП РФ (часть 3 и 3[2] статьи 4.1 КоАП РФ).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 xml:space="preserve">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 факт содействия </w:t>
      </w:r>
      <w:r w:rsidRPr="006A34A3">
        <w:rPr>
          <w:sz w:val="28"/>
          <w:szCs w:val="28"/>
        </w:rPr>
        <w:t>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</w:t>
      </w:r>
      <w:r w:rsidRPr="006A34A3">
        <w:rPr>
          <w:sz w:val="28"/>
          <w:szCs w:val="28"/>
        </w:rPr>
        <w:t>о) управления данной организацией.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Следует иметь в виду, что, поскольку санкция статьи 19.29 КоАП РФ не отвечает критериям, установленным частью 2[2]статьи 4.1 КоАП РФ для применения наказания ниже низшего предела в отношении граждан и должностных лиц, дан</w:t>
      </w:r>
      <w:r w:rsidRPr="006A34A3">
        <w:rPr>
          <w:sz w:val="28"/>
          <w:szCs w:val="28"/>
        </w:rPr>
        <w:t>ный институт не подлежит применению при привлечении названных субъектов к административной ответственности по статье 19.29 КоАП РФ.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В соответствии с п. 3.2 ст. 4.1 КоАП РФ,  при наличии исключительных обстоятельств, связанных с характером совершенного адми</w:t>
      </w:r>
      <w:r w:rsidRPr="006A34A3">
        <w:rPr>
          <w:sz w:val="28"/>
          <w:szCs w:val="28"/>
        </w:rPr>
        <w:t>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</w:t>
      </w:r>
      <w:r w:rsidRPr="006A34A3">
        <w:rPr>
          <w:sz w:val="28"/>
          <w:szCs w:val="28"/>
        </w:rPr>
        <w:t xml:space="preserve">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</w:t>
      </w:r>
      <w:r w:rsidRPr="006A34A3">
        <w:rPr>
          <w:sz w:val="28"/>
          <w:szCs w:val="28"/>
        </w:rPr>
        <w:t>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При назначении административного наказания в соответствии с частью 3.2 настоящей статьи размер</w:t>
      </w:r>
      <w:r w:rsidRPr="006A34A3">
        <w:rPr>
          <w:sz w:val="28"/>
          <w:szCs w:val="28"/>
        </w:rPr>
        <w:t xml:space="preserve">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 ( п. 3.3) </w:t>
      </w:r>
    </w:p>
    <w:p w:rsidR="006A34A3" w:rsidRPr="006A34A3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 xml:space="preserve">При таких обстоятельствах, </w:t>
      </w:r>
      <w:r w:rsidRPr="006A34A3">
        <w:rPr>
          <w:sz w:val="28"/>
          <w:szCs w:val="28"/>
        </w:rPr>
        <w:t>суд приняв во внимание характер,  тяжесть и степень общественной опасности совершенного административного правонарушения, степень вины юридического лица, имущественное и финансовое положение привлекаемого к ответственности лица, учитывая факт содействия юр</w:t>
      </w:r>
      <w:r w:rsidRPr="006A34A3">
        <w:rPr>
          <w:sz w:val="28"/>
          <w:szCs w:val="28"/>
        </w:rPr>
        <w:t xml:space="preserve">идического лица в раскрытии данного административного правонарушения, а также отсутствие в числе должностных обязанностей бывшего </w:t>
      </w:r>
      <w:r w:rsidR="00001826">
        <w:rPr>
          <w:sz w:val="28"/>
          <w:szCs w:val="28"/>
        </w:rPr>
        <w:t>муниципального</w:t>
      </w:r>
      <w:r w:rsidRPr="006A34A3">
        <w:rPr>
          <w:sz w:val="28"/>
          <w:szCs w:val="28"/>
        </w:rPr>
        <w:t xml:space="preserve"> служащего </w:t>
      </w:r>
      <w:r w:rsidR="00001826">
        <w:rPr>
          <w:sz w:val="28"/>
          <w:szCs w:val="28"/>
        </w:rPr>
        <w:t>Матюшенко Л.С.</w:t>
      </w:r>
      <w:r>
        <w:rPr>
          <w:sz w:val="28"/>
          <w:szCs w:val="28"/>
        </w:rPr>
        <w:t xml:space="preserve"> о</w:t>
      </w:r>
      <w:r w:rsidRPr="006A34A3">
        <w:rPr>
          <w:sz w:val="28"/>
          <w:szCs w:val="28"/>
        </w:rPr>
        <w:t>тдельных функций государственного, муниципального (административного) управления данн</w:t>
      </w:r>
      <w:r w:rsidRPr="006A34A3">
        <w:rPr>
          <w:sz w:val="28"/>
          <w:szCs w:val="28"/>
        </w:rPr>
        <w:t xml:space="preserve">ой </w:t>
      </w:r>
      <w:r w:rsidRPr="006A34A3">
        <w:rPr>
          <w:sz w:val="28"/>
          <w:szCs w:val="28"/>
        </w:rPr>
        <w:t>организацией, в целях обеспечения назначения справедливого и соразмерного наказания, суд полагает возможным снизить размер штрафа, установленной санкцией статьей  ст. 19.29 КоАП РФ для юридических лиц  (100 000 руб.)  до 50 000 руб., полагая, что данная</w:t>
      </w:r>
      <w:r w:rsidRPr="006A34A3">
        <w:rPr>
          <w:sz w:val="28"/>
          <w:szCs w:val="28"/>
        </w:rPr>
        <w:t xml:space="preserve"> сумма в полной мере  отвечает характеру совершенного правонарушения и целям административной ответственности.</w:t>
      </w:r>
    </w:p>
    <w:p w:rsidR="002A6A74" w:rsidP="006A34A3">
      <w:pPr>
        <w:pStyle w:val="BodyText"/>
        <w:ind w:firstLine="567"/>
        <w:rPr>
          <w:sz w:val="28"/>
          <w:szCs w:val="28"/>
        </w:rPr>
      </w:pPr>
      <w:r w:rsidRPr="006A34A3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EA3005" w:rsidP="002A6A74">
      <w:pPr>
        <w:pStyle w:val="BodyText"/>
        <w:ind w:firstLine="567"/>
        <w:rPr>
          <w:sz w:val="28"/>
          <w:szCs w:val="28"/>
        </w:rPr>
      </w:pPr>
    </w:p>
    <w:p w:rsidR="002A6A74" w:rsidRPr="00B8150E" w:rsidP="002A6A74">
      <w:pPr>
        <w:ind w:firstLine="720"/>
        <w:jc w:val="both"/>
        <w:rPr>
          <w:sz w:val="8"/>
          <w:szCs w:val="8"/>
        </w:rPr>
      </w:pPr>
    </w:p>
    <w:p w:rsidR="002A6A74" w:rsidP="002A6A74">
      <w:pPr>
        <w:jc w:val="center"/>
        <w:rPr>
          <w:sz w:val="28"/>
          <w:szCs w:val="28"/>
        </w:rPr>
      </w:pPr>
      <w:r w:rsidRPr="00A5011E">
        <w:rPr>
          <w:b/>
          <w:bCs/>
          <w:sz w:val="28"/>
          <w:szCs w:val="28"/>
        </w:rPr>
        <w:t>П О С</w:t>
      </w:r>
      <w:r w:rsidRPr="00A5011E">
        <w:rPr>
          <w:b/>
          <w:bCs/>
          <w:sz w:val="28"/>
          <w:szCs w:val="28"/>
        </w:rPr>
        <w:t xml:space="preserve"> Т А Н О В И Л:</w:t>
      </w:r>
    </w:p>
    <w:p w:rsidR="00EA3005" w:rsidRPr="007F0C1E" w:rsidP="006A34A3">
      <w:pPr>
        <w:rPr>
          <w:sz w:val="8"/>
          <w:szCs w:val="8"/>
        </w:rPr>
      </w:pPr>
    </w:p>
    <w:p w:rsidR="002A6A74" w:rsidP="002A6A7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01826">
        <w:rPr>
          <w:sz w:val="28"/>
          <w:szCs w:val="28"/>
        </w:rPr>
        <w:t>ОО</w:t>
      </w:r>
      <w:r>
        <w:rPr>
          <w:sz w:val="28"/>
          <w:szCs w:val="28"/>
        </w:rPr>
        <w:t>О</w:t>
      </w:r>
      <w:r w:rsidR="00AF55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55F2">
        <w:rPr>
          <w:sz w:val="28"/>
          <w:szCs w:val="28"/>
        </w:rPr>
        <w:t>Автогазсервис»</w:t>
      </w:r>
      <w:r w:rsidR="007F1DA7">
        <w:rPr>
          <w:sz w:val="28"/>
          <w:szCs w:val="28"/>
        </w:rPr>
        <w:t xml:space="preserve"> </w:t>
      </w:r>
      <w:r w:rsidRPr="00A5011E">
        <w:rPr>
          <w:sz w:val="28"/>
          <w:szCs w:val="28"/>
        </w:rPr>
        <w:t>виновн</w:t>
      </w:r>
      <w:r w:rsidR="004B7837">
        <w:rPr>
          <w:sz w:val="28"/>
          <w:szCs w:val="28"/>
        </w:rPr>
        <w:t>ым</w:t>
      </w:r>
      <w:r w:rsidRPr="00A5011E">
        <w:rPr>
          <w:sz w:val="28"/>
          <w:szCs w:val="28"/>
        </w:rPr>
        <w:t xml:space="preserve"> в совершении административного правонарушения, предусмотренного ст. 19.</w:t>
      </w:r>
      <w:r>
        <w:rPr>
          <w:sz w:val="28"/>
          <w:szCs w:val="28"/>
        </w:rPr>
        <w:t>29</w:t>
      </w:r>
      <w:r w:rsidRPr="00A5011E">
        <w:rPr>
          <w:sz w:val="28"/>
          <w:szCs w:val="28"/>
        </w:rPr>
        <w:t xml:space="preserve"> </w:t>
      </w:r>
      <w:r w:rsidRPr="002F2587">
        <w:rPr>
          <w:sz w:val="28"/>
          <w:szCs w:val="28"/>
        </w:rPr>
        <w:t>Кодекса Российской Федерации об административных правонарушениях</w:t>
      </w:r>
      <w:r w:rsidRPr="00A5011E">
        <w:rPr>
          <w:sz w:val="28"/>
          <w:szCs w:val="28"/>
        </w:rPr>
        <w:t xml:space="preserve"> и назначить е</w:t>
      </w:r>
      <w:r w:rsidR="00465B77">
        <w:rPr>
          <w:sz w:val="28"/>
          <w:szCs w:val="28"/>
        </w:rPr>
        <w:t>му</w:t>
      </w:r>
      <w:r w:rsidRPr="00A5011E">
        <w:rPr>
          <w:sz w:val="28"/>
          <w:szCs w:val="28"/>
        </w:rPr>
        <w:t xml:space="preserve"> наказание в виде административного штрафа в ра</w:t>
      </w:r>
      <w:r w:rsidRPr="00A5011E">
        <w:rPr>
          <w:sz w:val="28"/>
          <w:szCs w:val="28"/>
        </w:rPr>
        <w:t xml:space="preserve">змере </w:t>
      </w:r>
      <w:r w:rsidR="006A34A3">
        <w:rPr>
          <w:sz w:val="28"/>
          <w:szCs w:val="28"/>
        </w:rPr>
        <w:t>5</w:t>
      </w:r>
      <w:r w:rsidR="00D10C83">
        <w:rPr>
          <w:sz w:val="28"/>
          <w:szCs w:val="28"/>
        </w:rPr>
        <w:t xml:space="preserve">0 </w:t>
      </w:r>
      <w:r>
        <w:rPr>
          <w:sz w:val="28"/>
          <w:szCs w:val="28"/>
        </w:rPr>
        <w:t>0</w:t>
      </w:r>
      <w:r w:rsidRPr="00A5011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5011E">
        <w:rPr>
          <w:sz w:val="28"/>
          <w:szCs w:val="28"/>
        </w:rPr>
        <w:t xml:space="preserve"> (</w:t>
      </w:r>
      <w:r w:rsidR="006A34A3">
        <w:rPr>
          <w:sz w:val="28"/>
          <w:szCs w:val="28"/>
        </w:rPr>
        <w:t xml:space="preserve">пятьдесят </w:t>
      </w:r>
      <w:r>
        <w:rPr>
          <w:sz w:val="28"/>
          <w:szCs w:val="28"/>
        </w:rPr>
        <w:t>тысяч</w:t>
      </w:r>
      <w:r w:rsidRPr="00A5011E">
        <w:rPr>
          <w:sz w:val="28"/>
          <w:szCs w:val="28"/>
        </w:rPr>
        <w:t>) рублей.</w:t>
      </w:r>
    </w:p>
    <w:p w:rsidR="004B7837" w:rsidRPr="008A1577" w:rsidP="002A6A7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не позднее шестидесяти дней со дня </w:t>
      </w:r>
      <w:r w:rsidRPr="008A1577">
        <w:rPr>
          <w:sz w:val="28"/>
          <w:szCs w:val="28"/>
        </w:rPr>
        <w:t>вступления постановления в законную силу</w:t>
      </w:r>
      <w:r w:rsidRPr="008A1577" w:rsidR="00465B77">
        <w:rPr>
          <w:sz w:val="28"/>
          <w:szCs w:val="28"/>
        </w:rPr>
        <w:t>.</w:t>
      </w:r>
    </w:p>
    <w:p w:rsidR="002A6A74" w:rsidRPr="008A1577" w:rsidP="002A6A74">
      <w:pPr>
        <w:pStyle w:val="BodyText"/>
        <w:ind w:firstLine="567"/>
        <w:rPr>
          <w:sz w:val="28"/>
          <w:szCs w:val="28"/>
        </w:rPr>
      </w:pPr>
      <w:r w:rsidRPr="008A1577">
        <w:rPr>
          <w:sz w:val="28"/>
          <w:szCs w:val="28"/>
        </w:rPr>
        <w:t xml:space="preserve">Реквизиты </w:t>
      </w:r>
      <w:r w:rsidRPr="008A1577" w:rsidR="00465B77">
        <w:rPr>
          <w:sz w:val="28"/>
          <w:szCs w:val="28"/>
        </w:rPr>
        <w:t xml:space="preserve">для оплаты штрафа:  </w:t>
      </w:r>
      <w:r w:rsidRPr="008A1577" w:rsidR="008A1577">
        <w:rPr>
          <w:sz w:val="28"/>
          <w:szCs w:val="28"/>
        </w:rPr>
        <w:t>УФК  по Ханты-Мансийскому автономному округу -Югре (Департамент административного обеспечения  Ханты-Мансийского автономного округа-Югры л/сч 04872</w:t>
      </w:r>
      <w:r w:rsidRPr="008A1577" w:rsidR="008A1577">
        <w:rPr>
          <w:sz w:val="28"/>
          <w:szCs w:val="28"/>
          <w:lang w:val="en-US"/>
        </w:rPr>
        <w:t>D</w:t>
      </w:r>
      <w:r w:rsidRPr="008A1577" w:rsidR="008A1577">
        <w:rPr>
          <w:sz w:val="28"/>
          <w:szCs w:val="28"/>
        </w:rPr>
        <w:t xml:space="preserve">08080), ИНН 860 107 3664, КПП 860101 001, БИК 007162 163,  РКЦ г. Ханты-Мансийск,  номер счета получателя 03100643000000018700,  ЕКС  401 028 10245370000007,  ОКТМО 71874000, </w:t>
      </w:r>
      <w:r w:rsidRPr="008A1577" w:rsidR="00EA3005">
        <w:rPr>
          <w:sz w:val="28"/>
          <w:szCs w:val="28"/>
        </w:rPr>
        <w:t xml:space="preserve">  КБК    690  1160 1193 010029 140, УИН </w:t>
      </w:r>
      <w:r w:rsidRPr="008A1577" w:rsidR="008A1577">
        <w:rPr>
          <w:sz w:val="28"/>
          <w:szCs w:val="28"/>
        </w:rPr>
        <w:t>0412365400205008222419149</w:t>
      </w:r>
      <w:r w:rsidRPr="008A1577">
        <w:rPr>
          <w:sz w:val="28"/>
          <w:szCs w:val="28"/>
        </w:rPr>
        <w:t xml:space="preserve"> В случае  неуплаты административного штрафа 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</w:t>
      </w:r>
      <w:r w:rsidRPr="008A1577">
        <w:rPr>
          <w:sz w:val="28"/>
          <w:szCs w:val="28"/>
        </w:rPr>
        <w:t>вных правонарушениях.</w:t>
      </w:r>
    </w:p>
    <w:p w:rsidR="002A6A74" w:rsidRPr="002F2587" w:rsidP="002A6A74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обжаловано в Нефтеюганский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2A6A74" w:rsidRPr="004B7837" w:rsidP="002A6A74">
      <w:pPr>
        <w:jc w:val="both"/>
        <w:rPr>
          <w:sz w:val="28"/>
          <w:szCs w:val="28"/>
        </w:rPr>
      </w:pPr>
    </w:p>
    <w:p w:rsidR="00A85FB7" w:rsidRPr="004B7837" w:rsidP="00A85FB7">
      <w:pPr>
        <w:rPr>
          <w:sz w:val="28"/>
          <w:szCs w:val="28"/>
        </w:rPr>
      </w:pPr>
      <w:r w:rsidRPr="004B7837">
        <w:rPr>
          <w:sz w:val="28"/>
          <w:szCs w:val="28"/>
        </w:rPr>
        <w:t xml:space="preserve">                  </w:t>
      </w:r>
      <w:r w:rsidRPr="004B7837">
        <w:rPr>
          <w:sz w:val="28"/>
          <w:szCs w:val="28"/>
        </w:rPr>
        <w:t xml:space="preserve">     </w:t>
      </w:r>
    </w:p>
    <w:p w:rsidR="002A6A74" w:rsidP="00ED678E">
      <w:pPr>
        <w:jc w:val="center"/>
        <w:rPr>
          <w:sz w:val="28"/>
          <w:szCs w:val="28"/>
        </w:rPr>
      </w:pPr>
      <w:r w:rsidRPr="004B7837">
        <w:rPr>
          <w:sz w:val="28"/>
          <w:szCs w:val="28"/>
        </w:rPr>
        <w:t>М</w:t>
      </w:r>
      <w:r w:rsidRPr="004B7837">
        <w:rPr>
          <w:sz w:val="28"/>
          <w:szCs w:val="28"/>
        </w:rPr>
        <w:t xml:space="preserve">ировой судья                                       </w:t>
      </w:r>
      <w:r w:rsidR="00465B77">
        <w:rPr>
          <w:sz w:val="28"/>
          <w:szCs w:val="28"/>
        </w:rPr>
        <w:t>Е.З.Бушкова</w:t>
      </w:r>
    </w:p>
    <w:p w:rsidR="004B7837" w:rsidP="00ED678E">
      <w:pPr>
        <w:jc w:val="center"/>
        <w:rPr>
          <w:sz w:val="28"/>
          <w:szCs w:val="28"/>
        </w:rPr>
      </w:pPr>
    </w:p>
    <w:sectPr w:rsidSect="002A6A7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74"/>
    <w:rsid w:val="00001826"/>
    <w:rsid w:val="00070D49"/>
    <w:rsid w:val="00086977"/>
    <w:rsid w:val="00091D12"/>
    <w:rsid w:val="000A577D"/>
    <w:rsid w:val="001048C0"/>
    <w:rsid w:val="00120919"/>
    <w:rsid w:val="001212AF"/>
    <w:rsid w:val="00135BD1"/>
    <w:rsid w:val="00153AE5"/>
    <w:rsid w:val="00185C8B"/>
    <w:rsid w:val="001B08F3"/>
    <w:rsid w:val="001B1B6D"/>
    <w:rsid w:val="002013FF"/>
    <w:rsid w:val="00214EBE"/>
    <w:rsid w:val="00247563"/>
    <w:rsid w:val="002879F6"/>
    <w:rsid w:val="0029551D"/>
    <w:rsid w:val="00296885"/>
    <w:rsid w:val="002A6A74"/>
    <w:rsid w:val="002C31E6"/>
    <w:rsid w:val="002E231E"/>
    <w:rsid w:val="002F2587"/>
    <w:rsid w:val="003147D7"/>
    <w:rsid w:val="00332263"/>
    <w:rsid w:val="00355EB2"/>
    <w:rsid w:val="00446085"/>
    <w:rsid w:val="00464F10"/>
    <w:rsid w:val="00465B77"/>
    <w:rsid w:val="00482A14"/>
    <w:rsid w:val="004B7837"/>
    <w:rsid w:val="004C7916"/>
    <w:rsid w:val="00511C7D"/>
    <w:rsid w:val="00524215"/>
    <w:rsid w:val="00556027"/>
    <w:rsid w:val="00581D7F"/>
    <w:rsid w:val="005D3629"/>
    <w:rsid w:val="005D5BF1"/>
    <w:rsid w:val="00630B74"/>
    <w:rsid w:val="00693CFE"/>
    <w:rsid w:val="006A34A3"/>
    <w:rsid w:val="006B7CDF"/>
    <w:rsid w:val="006C6048"/>
    <w:rsid w:val="006C6DC9"/>
    <w:rsid w:val="006D709C"/>
    <w:rsid w:val="006E54CE"/>
    <w:rsid w:val="006F64CE"/>
    <w:rsid w:val="00722279"/>
    <w:rsid w:val="00740681"/>
    <w:rsid w:val="007F0C1E"/>
    <w:rsid w:val="007F1DA7"/>
    <w:rsid w:val="00874D35"/>
    <w:rsid w:val="008A1577"/>
    <w:rsid w:val="008C18DA"/>
    <w:rsid w:val="008E7A9A"/>
    <w:rsid w:val="008F6A52"/>
    <w:rsid w:val="00955717"/>
    <w:rsid w:val="00A241F7"/>
    <w:rsid w:val="00A434E3"/>
    <w:rsid w:val="00A5011E"/>
    <w:rsid w:val="00A85FB7"/>
    <w:rsid w:val="00A93A90"/>
    <w:rsid w:val="00AF3E1A"/>
    <w:rsid w:val="00AF55F2"/>
    <w:rsid w:val="00B12DCE"/>
    <w:rsid w:val="00B140A0"/>
    <w:rsid w:val="00B55455"/>
    <w:rsid w:val="00B8150E"/>
    <w:rsid w:val="00BD0867"/>
    <w:rsid w:val="00C052A2"/>
    <w:rsid w:val="00C806D1"/>
    <w:rsid w:val="00CD6C87"/>
    <w:rsid w:val="00CF4F36"/>
    <w:rsid w:val="00D10C83"/>
    <w:rsid w:val="00D177B8"/>
    <w:rsid w:val="00D43250"/>
    <w:rsid w:val="00D566FE"/>
    <w:rsid w:val="00D86506"/>
    <w:rsid w:val="00DC5547"/>
    <w:rsid w:val="00DE0F35"/>
    <w:rsid w:val="00E1222B"/>
    <w:rsid w:val="00E14F36"/>
    <w:rsid w:val="00E31CEC"/>
    <w:rsid w:val="00EA3005"/>
    <w:rsid w:val="00EB37CD"/>
    <w:rsid w:val="00EC60EC"/>
    <w:rsid w:val="00ED678E"/>
    <w:rsid w:val="00EE1FF4"/>
    <w:rsid w:val="00EF2CED"/>
    <w:rsid w:val="00F24E17"/>
    <w:rsid w:val="00F750B8"/>
    <w:rsid w:val="00F83A74"/>
    <w:rsid w:val="00FA4433"/>
    <w:rsid w:val="00FE6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B2540-DE7C-4C25-96E4-03863980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6A7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6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6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A93A90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FA443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44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4460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6085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72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CC1B-8E87-494D-A213-56C5CAB9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